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F1543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АКТ</w:t>
      </w:r>
    </w:p>
    <w:p w14:paraId="19CF7B71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допуска в эксплуатацию прибора учета электрической энергии</w:t>
      </w:r>
    </w:p>
    <w:p w14:paraId="47BF583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N _______________ "__" _____________ 20__</w:t>
      </w:r>
    </w:p>
    <w:p w14:paraId="12A74E35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37700B24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0682D48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сетевой организации)</w:t>
      </w:r>
    </w:p>
    <w:p w14:paraId="179E0EC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25A8D5A9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отчество, должность представителя сетевой организации)</w:t>
      </w:r>
    </w:p>
    <w:p w14:paraId="59197C2D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1BDA4A3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(фамилия, имя, отчество или наименование потребителя</w:t>
      </w:r>
    </w:p>
    <w:p w14:paraId="2361D656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или его представителя)</w:t>
      </w:r>
    </w:p>
    <w:p w14:paraId="7B6861E7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E80D1C0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(наименование субъекта розничного рынка, с которым у заявителя заключен</w:t>
      </w:r>
    </w:p>
    <w:p w14:paraId="5EFBB63F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(предполагается к заключению) договор энергоснабжения (купли-продажи</w:t>
      </w:r>
    </w:p>
    <w:p w14:paraId="798B86B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(поставки) электрической энергии (мощности)</w:t>
      </w:r>
    </w:p>
    <w:p w14:paraId="78BB458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3668D54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(фамилия, имя, отчество, должность представителя субъекта розничного</w:t>
      </w:r>
    </w:p>
    <w:p w14:paraId="5048A828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рынка, с которым у заявителя заключен (предполагается к заключению)</w:t>
      </w:r>
    </w:p>
    <w:p w14:paraId="0E67DBCE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договор энергоснабжения (купли-продажи (поставки)</w:t>
      </w:r>
    </w:p>
    <w:p w14:paraId="41681613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электрической энергии (мощности)</w:t>
      </w:r>
    </w:p>
    <w:p w14:paraId="51239F2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E9CB916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(номер договора энергоснабжения (купли-продажи (поставки)</w:t>
      </w:r>
    </w:p>
    <w:p w14:paraId="3D7563C0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электрической энергии (мощности) при наличии)</w:t>
      </w:r>
    </w:p>
    <w:p w14:paraId="5B807FA9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AE5819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и время проведения проверки: "__" ______________ 20__ г.</w:t>
      </w:r>
    </w:p>
    <w:p w14:paraId="1A76B1E4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"__" часов "__" минут.</w:t>
      </w:r>
    </w:p>
    <w:p w14:paraId="56934694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0771EE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Сведения о точке поставки</w:t>
      </w:r>
    </w:p>
    <w:p w14:paraId="17AAB35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005"/>
      </w:tblGrid>
      <w:tr w:rsidR="00B83EBD" w:rsidRPr="00B83EBD" w14:paraId="3419E00D" w14:textId="77777777" w:rsidTr="00435BDC">
        <w:tc>
          <w:tcPr>
            <w:tcW w:w="6066" w:type="dxa"/>
          </w:tcPr>
          <w:p w14:paraId="0AAE0E02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Адрес</w:t>
            </w:r>
          </w:p>
        </w:tc>
        <w:tc>
          <w:tcPr>
            <w:tcW w:w="3005" w:type="dxa"/>
          </w:tcPr>
          <w:p w14:paraId="525C259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7F419206" w14:textId="77777777" w:rsidTr="00435BDC">
        <w:tc>
          <w:tcPr>
            <w:tcW w:w="6066" w:type="dxa"/>
          </w:tcPr>
          <w:p w14:paraId="5FB52B4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  <w:p w14:paraId="444A842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Центр питания (наименование, уровень напряжения, номер)</w:t>
            </w:r>
          </w:p>
          <w:p w14:paraId="79BDD1C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Фидер 10 (6) кВ (наименование, номер)</w:t>
            </w:r>
          </w:p>
          <w:p w14:paraId="022646F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ТП (КТП) (наименование, номер)</w:t>
            </w:r>
          </w:p>
          <w:p w14:paraId="117D531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Фидер 0,4 кВ (наименование, номер)</w:t>
            </w:r>
          </w:p>
          <w:p w14:paraId="0FE864C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Опора 0,4 кВ (номер)</w:t>
            </w:r>
          </w:p>
        </w:tc>
        <w:tc>
          <w:tcPr>
            <w:tcW w:w="3005" w:type="dxa"/>
          </w:tcPr>
          <w:p w14:paraId="616F209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50531EF9" w14:textId="77777777" w:rsidTr="00435BDC">
        <w:tc>
          <w:tcPr>
            <w:tcW w:w="6066" w:type="dxa"/>
          </w:tcPr>
          <w:p w14:paraId="118BDC3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Характеристика помещения (жилое или нежилое)</w:t>
            </w:r>
          </w:p>
        </w:tc>
        <w:tc>
          <w:tcPr>
            <w:tcW w:w="3005" w:type="dxa"/>
          </w:tcPr>
          <w:p w14:paraId="3D8C743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1EDAD8A4" w14:textId="77777777" w:rsidTr="00435BDC">
        <w:tc>
          <w:tcPr>
            <w:tcW w:w="6066" w:type="dxa"/>
          </w:tcPr>
          <w:p w14:paraId="1FD80AC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Коммутационный аппарат до прибора учета (номинальный ток, A)</w:t>
            </w:r>
          </w:p>
        </w:tc>
        <w:tc>
          <w:tcPr>
            <w:tcW w:w="3005" w:type="dxa"/>
          </w:tcPr>
          <w:p w14:paraId="3E214ED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4CB5BE14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349EF70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Характеристики и показания прибора учета</w:t>
      </w:r>
    </w:p>
    <w:p w14:paraId="76738449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8"/>
        <w:gridCol w:w="4762"/>
      </w:tblGrid>
      <w:tr w:rsidR="00B83EBD" w:rsidRPr="00B83EBD" w14:paraId="1641970E" w14:textId="77777777" w:rsidTr="00435BDC">
        <w:tc>
          <w:tcPr>
            <w:tcW w:w="4308" w:type="dxa"/>
          </w:tcPr>
          <w:p w14:paraId="48A6D43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Место установки</w:t>
            </w:r>
          </w:p>
        </w:tc>
        <w:tc>
          <w:tcPr>
            <w:tcW w:w="4762" w:type="dxa"/>
          </w:tcPr>
          <w:p w14:paraId="4328FB6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6D52E839" w14:textId="77777777" w:rsidTr="00435BDC">
        <w:tc>
          <w:tcPr>
            <w:tcW w:w="4308" w:type="dxa"/>
          </w:tcPr>
          <w:p w14:paraId="6D4CB87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4762" w:type="dxa"/>
          </w:tcPr>
          <w:p w14:paraId="334EB3C2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368DA5EA" w14:textId="77777777" w:rsidTr="00435BDC">
        <w:tc>
          <w:tcPr>
            <w:tcW w:w="4308" w:type="dxa"/>
          </w:tcPr>
          <w:p w14:paraId="20A3CF3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Тип</w:t>
            </w:r>
          </w:p>
        </w:tc>
        <w:tc>
          <w:tcPr>
            <w:tcW w:w="4762" w:type="dxa"/>
          </w:tcPr>
          <w:p w14:paraId="47522CC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18F63309" w14:textId="77777777" w:rsidTr="00435BDC">
        <w:tc>
          <w:tcPr>
            <w:tcW w:w="4308" w:type="dxa"/>
          </w:tcPr>
          <w:p w14:paraId="7322DBF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Заводской номер</w:t>
            </w:r>
          </w:p>
        </w:tc>
        <w:tc>
          <w:tcPr>
            <w:tcW w:w="4762" w:type="dxa"/>
          </w:tcPr>
          <w:p w14:paraId="1B5EA53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255F5EB7" w14:textId="77777777" w:rsidTr="00435BDC">
        <w:tc>
          <w:tcPr>
            <w:tcW w:w="4308" w:type="dxa"/>
          </w:tcPr>
          <w:p w14:paraId="3810AF3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Класс точности</w:t>
            </w:r>
          </w:p>
        </w:tc>
        <w:tc>
          <w:tcPr>
            <w:tcW w:w="4762" w:type="dxa"/>
          </w:tcPr>
          <w:p w14:paraId="731FC89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26A0EB7F" w14:textId="77777777" w:rsidTr="00435BDC">
        <w:tc>
          <w:tcPr>
            <w:tcW w:w="4308" w:type="dxa"/>
          </w:tcPr>
          <w:p w14:paraId="56C150B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Номинальный ток, A</w:t>
            </w:r>
          </w:p>
        </w:tc>
        <w:tc>
          <w:tcPr>
            <w:tcW w:w="4762" w:type="dxa"/>
          </w:tcPr>
          <w:p w14:paraId="5143870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18B5475A" w14:textId="77777777" w:rsidTr="00435BDC">
        <w:tc>
          <w:tcPr>
            <w:tcW w:w="4308" w:type="dxa"/>
          </w:tcPr>
          <w:p w14:paraId="06771E9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Номинальное напряжение, B</w:t>
            </w:r>
          </w:p>
        </w:tc>
        <w:tc>
          <w:tcPr>
            <w:tcW w:w="4762" w:type="dxa"/>
          </w:tcPr>
          <w:p w14:paraId="22DD23D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420CBE65" w14:textId="77777777" w:rsidTr="00435BDC">
        <w:tc>
          <w:tcPr>
            <w:tcW w:w="4308" w:type="dxa"/>
          </w:tcPr>
          <w:p w14:paraId="7D7F036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Разрядность (до запятой)</w:t>
            </w:r>
          </w:p>
        </w:tc>
        <w:tc>
          <w:tcPr>
            <w:tcW w:w="4762" w:type="dxa"/>
          </w:tcPr>
          <w:p w14:paraId="0CB2CA6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4C378C86" w14:textId="77777777" w:rsidTr="00435BDC">
        <w:tc>
          <w:tcPr>
            <w:tcW w:w="4308" w:type="dxa"/>
          </w:tcPr>
          <w:p w14:paraId="7DF0F9C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Разрядность (после запятой)</w:t>
            </w:r>
          </w:p>
        </w:tc>
        <w:tc>
          <w:tcPr>
            <w:tcW w:w="4762" w:type="dxa"/>
          </w:tcPr>
          <w:p w14:paraId="20AA9C3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2056E910" w14:textId="77777777" w:rsidTr="00435BDC">
        <w:tc>
          <w:tcPr>
            <w:tcW w:w="4308" w:type="dxa"/>
          </w:tcPr>
          <w:p w14:paraId="0A16C06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Год выпуска</w:t>
            </w:r>
          </w:p>
        </w:tc>
        <w:tc>
          <w:tcPr>
            <w:tcW w:w="4762" w:type="dxa"/>
          </w:tcPr>
          <w:p w14:paraId="25E0137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2EA7D5C4" w14:textId="77777777" w:rsidTr="00435BDC">
        <w:tc>
          <w:tcPr>
            <w:tcW w:w="4308" w:type="dxa"/>
          </w:tcPr>
          <w:p w14:paraId="4137CCD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Дата поверки</w:t>
            </w:r>
          </w:p>
        </w:tc>
        <w:tc>
          <w:tcPr>
            <w:tcW w:w="4762" w:type="dxa"/>
          </w:tcPr>
          <w:p w14:paraId="14B9957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2B802B70" w14:textId="77777777" w:rsidTr="00435BDC">
        <w:tc>
          <w:tcPr>
            <w:tcW w:w="4308" w:type="dxa"/>
          </w:tcPr>
          <w:p w14:paraId="77C08A6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Дата следующей поверки</w:t>
            </w:r>
          </w:p>
        </w:tc>
        <w:tc>
          <w:tcPr>
            <w:tcW w:w="4762" w:type="dxa"/>
          </w:tcPr>
          <w:p w14:paraId="3089A4B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6F0F3B4E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586"/>
        <w:gridCol w:w="1586"/>
        <w:gridCol w:w="1586"/>
        <w:gridCol w:w="1587"/>
      </w:tblGrid>
      <w:tr w:rsidR="00B83EBD" w:rsidRPr="00B83EBD" w14:paraId="2797A8FB" w14:textId="77777777" w:rsidTr="00435BDC">
        <w:tc>
          <w:tcPr>
            <w:tcW w:w="2721" w:type="dxa"/>
          </w:tcPr>
          <w:p w14:paraId="3663147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Вид энергии</w:t>
            </w:r>
          </w:p>
        </w:tc>
        <w:tc>
          <w:tcPr>
            <w:tcW w:w="1586" w:type="dxa"/>
          </w:tcPr>
          <w:p w14:paraId="1214560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Активная (прием)</w:t>
            </w:r>
          </w:p>
        </w:tc>
        <w:tc>
          <w:tcPr>
            <w:tcW w:w="1586" w:type="dxa"/>
          </w:tcPr>
          <w:p w14:paraId="3134DA47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Активная (отдача)</w:t>
            </w:r>
          </w:p>
        </w:tc>
        <w:tc>
          <w:tcPr>
            <w:tcW w:w="1586" w:type="dxa"/>
          </w:tcPr>
          <w:p w14:paraId="53A6B52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Реактивная (прием)</w:t>
            </w:r>
          </w:p>
        </w:tc>
        <w:tc>
          <w:tcPr>
            <w:tcW w:w="1587" w:type="dxa"/>
          </w:tcPr>
          <w:p w14:paraId="3D8161F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Реактивная (отдача)</w:t>
            </w:r>
          </w:p>
        </w:tc>
      </w:tr>
      <w:tr w:rsidR="00B83EBD" w:rsidRPr="00B83EBD" w14:paraId="1B0BC15B" w14:textId="77777777" w:rsidTr="00435BDC">
        <w:tc>
          <w:tcPr>
            <w:tcW w:w="2721" w:type="dxa"/>
          </w:tcPr>
          <w:p w14:paraId="003A68C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Показания электрической энергии, в том числе</w:t>
            </w:r>
          </w:p>
        </w:tc>
        <w:tc>
          <w:tcPr>
            <w:tcW w:w="1586" w:type="dxa"/>
          </w:tcPr>
          <w:p w14:paraId="5BD2214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6" w:type="dxa"/>
          </w:tcPr>
          <w:p w14:paraId="2752DD1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6" w:type="dxa"/>
          </w:tcPr>
          <w:p w14:paraId="30F768E2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14:paraId="1E7F772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7637032B" w14:textId="77777777" w:rsidTr="00435BDC">
        <w:tc>
          <w:tcPr>
            <w:tcW w:w="2721" w:type="dxa"/>
          </w:tcPr>
          <w:p w14:paraId="2D0588E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тариф 1</w:t>
            </w:r>
          </w:p>
        </w:tc>
        <w:tc>
          <w:tcPr>
            <w:tcW w:w="1586" w:type="dxa"/>
          </w:tcPr>
          <w:p w14:paraId="48615B9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6" w:type="dxa"/>
          </w:tcPr>
          <w:p w14:paraId="5A034B47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6" w:type="dxa"/>
          </w:tcPr>
          <w:p w14:paraId="4B6BCF1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14:paraId="01F384B7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590F0639" w14:textId="77777777" w:rsidTr="00435BDC">
        <w:tc>
          <w:tcPr>
            <w:tcW w:w="2721" w:type="dxa"/>
          </w:tcPr>
          <w:p w14:paraId="37818CA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тариф 2</w:t>
            </w:r>
          </w:p>
        </w:tc>
        <w:tc>
          <w:tcPr>
            <w:tcW w:w="1586" w:type="dxa"/>
          </w:tcPr>
          <w:p w14:paraId="7FFD88C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6" w:type="dxa"/>
          </w:tcPr>
          <w:p w14:paraId="3C763222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6" w:type="dxa"/>
          </w:tcPr>
          <w:p w14:paraId="1D6E206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14:paraId="24DD4E3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686F1BEB" w14:textId="77777777" w:rsidTr="00435BDC">
        <w:tc>
          <w:tcPr>
            <w:tcW w:w="2721" w:type="dxa"/>
          </w:tcPr>
          <w:p w14:paraId="306E9BE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1586" w:type="dxa"/>
          </w:tcPr>
          <w:p w14:paraId="1E60265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6" w:type="dxa"/>
          </w:tcPr>
          <w:p w14:paraId="69ACAD2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6" w:type="dxa"/>
          </w:tcPr>
          <w:p w14:paraId="207AA1A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87" w:type="dxa"/>
          </w:tcPr>
          <w:p w14:paraId="1B99701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098EEB3A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AE2D647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Характеристики измерительных трансформаторов тока (при наличии)</w:t>
      </w:r>
    </w:p>
    <w:p w14:paraId="7B43433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5"/>
        <w:gridCol w:w="1417"/>
        <w:gridCol w:w="1417"/>
        <w:gridCol w:w="1360"/>
      </w:tblGrid>
      <w:tr w:rsidR="00B83EBD" w:rsidRPr="00B83EBD" w14:paraId="50B87A1D" w14:textId="77777777" w:rsidTr="00435BDC">
        <w:tc>
          <w:tcPr>
            <w:tcW w:w="4875" w:type="dxa"/>
            <w:vMerge w:val="restart"/>
          </w:tcPr>
          <w:p w14:paraId="5E75DA7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4194" w:type="dxa"/>
            <w:gridSpan w:val="3"/>
          </w:tcPr>
          <w:p w14:paraId="6A4AC01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Характеристики по фазам</w:t>
            </w:r>
          </w:p>
        </w:tc>
      </w:tr>
      <w:tr w:rsidR="00B83EBD" w:rsidRPr="00B83EBD" w14:paraId="1EB15F32" w14:textId="77777777" w:rsidTr="00435BDC">
        <w:tc>
          <w:tcPr>
            <w:tcW w:w="4875" w:type="dxa"/>
            <w:vMerge/>
          </w:tcPr>
          <w:p w14:paraId="50318E1D" w14:textId="77777777" w:rsidR="00B83EBD" w:rsidRPr="00B83EBD" w:rsidRDefault="00B83EBD" w:rsidP="00B83EB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1825D7B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Фаза A</w:t>
            </w:r>
          </w:p>
        </w:tc>
        <w:tc>
          <w:tcPr>
            <w:tcW w:w="1417" w:type="dxa"/>
          </w:tcPr>
          <w:p w14:paraId="7ED2220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Фаза B</w:t>
            </w:r>
          </w:p>
        </w:tc>
        <w:tc>
          <w:tcPr>
            <w:tcW w:w="1360" w:type="dxa"/>
          </w:tcPr>
          <w:p w14:paraId="5E708BD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Фаза C</w:t>
            </w:r>
          </w:p>
        </w:tc>
      </w:tr>
      <w:tr w:rsidR="00B83EBD" w:rsidRPr="00B83EBD" w14:paraId="6A6819B0" w14:textId="77777777" w:rsidTr="00435BDC">
        <w:tc>
          <w:tcPr>
            <w:tcW w:w="4875" w:type="dxa"/>
          </w:tcPr>
          <w:p w14:paraId="159DBB7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Место установки</w:t>
            </w:r>
          </w:p>
        </w:tc>
        <w:tc>
          <w:tcPr>
            <w:tcW w:w="4194" w:type="dxa"/>
            <w:gridSpan w:val="3"/>
          </w:tcPr>
          <w:p w14:paraId="5F2D5D7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0F3112DD" w14:textId="77777777" w:rsidTr="00435BDC">
        <w:tc>
          <w:tcPr>
            <w:tcW w:w="4875" w:type="dxa"/>
          </w:tcPr>
          <w:p w14:paraId="36AE6542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Тип</w:t>
            </w:r>
          </w:p>
        </w:tc>
        <w:tc>
          <w:tcPr>
            <w:tcW w:w="1417" w:type="dxa"/>
          </w:tcPr>
          <w:p w14:paraId="5B6F532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8D6695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0" w:type="dxa"/>
          </w:tcPr>
          <w:p w14:paraId="34933A5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2C619278" w14:textId="77777777" w:rsidTr="00435BDC">
        <w:tc>
          <w:tcPr>
            <w:tcW w:w="4875" w:type="dxa"/>
          </w:tcPr>
          <w:p w14:paraId="68AD6F2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Заводской номер</w:t>
            </w:r>
          </w:p>
        </w:tc>
        <w:tc>
          <w:tcPr>
            <w:tcW w:w="1417" w:type="dxa"/>
          </w:tcPr>
          <w:p w14:paraId="608E980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96AB1A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0" w:type="dxa"/>
          </w:tcPr>
          <w:p w14:paraId="6D2E82EC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3C8278C3" w14:textId="77777777" w:rsidTr="00435BDC">
        <w:tc>
          <w:tcPr>
            <w:tcW w:w="4875" w:type="dxa"/>
          </w:tcPr>
          <w:p w14:paraId="363CCD7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Коэффициент трансформации</w:t>
            </w:r>
          </w:p>
        </w:tc>
        <w:tc>
          <w:tcPr>
            <w:tcW w:w="1417" w:type="dxa"/>
          </w:tcPr>
          <w:p w14:paraId="55A2960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962A84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0" w:type="dxa"/>
          </w:tcPr>
          <w:p w14:paraId="38DE201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02BD0DAC" w14:textId="77777777" w:rsidTr="00435BDC">
        <w:tc>
          <w:tcPr>
            <w:tcW w:w="4875" w:type="dxa"/>
          </w:tcPr>
          <w:p w14:paraId="745F993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Класс точности</w:t>
            </w:r>
          </w:p>
        </w:tc>
        <w:tc>
          <w:tcPr>
            <w:tcW w:w="1417" w:type="dxa"/>
          </w:tcPr>
          <w:p w14:paraId="1285E50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5AFA50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0" w:type="dxa"/>
          </w:tcPr>
          <w:p w14:paraId="2E5B61A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4A998A39" w14:textId="77777777" w:rsidTr="00435BDC">
        <w:tc>
          <w:tcPr>
            <w:tcW w:w="4875" w:type="dxa"/>
          </w:tcPr>
          <w:p w14:paraId="29C22B1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Дата поверки</w:t>
            </w:r>
          </w:p>
        </w:tc>
        <w:tc>
          <w:tcPr>
            <w:tcW w:w="1417" w:type="dxa"/>
          </w:tcPr>
          <w:p w14:paraId="18FC06A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796D682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0" w:type="dxa"/>
          </w:tcPr>
          <w:p w14:paraId="10AFFD6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4C314929" w14:textId="77777777" w:rsidTr="00435BDC">
        <w:tc>
          <w:tcPr>
            <w:tcW w:w="4875" w:type="dxa"/>
          </w:tcPr>
          <w:p w14:paraId="7F5887D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Дата следующей поверки</w:t>
            </w:r>
          </w:p>
        </w:tc>
        <w:tc>
          <w:tcPr>
            <w:tcW w:w="1417" w:type="dxa"/>
          </w:tcPr>
          <w:p w14:paraId="025F585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ECC950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60" w:type="dxa"/>
          </w:tcPr>
          <w:p w14:paraId="297D6FA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19D08E87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0F88258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Характеристики     измерительных      трансформаторов     напряжения</w:t>
      </w:r>
    </w:p>
    <w:p w14:paraId="08AD57BE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(при наличии)</w:t>
      </w:r>
    </w:p>
    <w:p w14:paraId="7D0BCB8B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17"/>
        <w:gridCol w:w="1417"/>
        <w:gridCol w:w="1303"/>
      </w:tblGrid>
      <w:tr w:rsidR="00B83EBD" w:rsidRPr="00B83EBD" w14:paraId="1BDD0C0D" w14:textId="77777777" w:rsidTr="00435BDC">
        <w:tc>
          <w:tcPr>
            <w:tcW w:w="4932" w:type="dxa"/>
            <w:vMerge w:val="restart"/>
          </w:tcPr>
          <w:p w14:paraId="488C843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4137" w:type="dxa"/>
            <w:gridSpan w:val="3"/>
          </w:tcPr>
          <w:p w14:paraId="51B8067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Характеристики по фазам</w:t>
            </w:r>
          </w:p>
        </w:tc>
      </w:tr>
      <w:tr w:rsidR="00B83EBD" w:rsidRPr="00B83EBD" w14:paraId="01DFB503" w14:textId="77777777" w:rsidTr="00435BDC">
        <w:tc>
          <w:tcPr>
            <w:tcW w:w="4932" w:type="dxa"/>
            <w:vMerge/>
          </w:tcPr>
          <w:p w14:paraId="0A241C21" w14:textId="77777777" w:rsidR="00B83EBD" w:rsidRPr="00B83EBD" w:rsidRDefault="00B83EBD" w:rsidP="00B83EBD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</w:tcPr>
          <w:p w14:paraId="2657C37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Фаза A</w:t>
            </w:r>
          </w:p>
        </w:tc>
        <w:tc>
          <w:tcPr>
            <w:tcW w:w="1417" w:type="dxa"/>
          </w:tcPr>
          <w:p w14:paraId="0FF20C17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Фаза B</w:t>
            </w:r>
          </w:p>
        </w:tc>
        <w:tc>
          <w:tcPr>
            <w:tcW w:w="1303" w:type="dxa"/>
          </w:tcPr>
          <w:p w14:paraId="53C684C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Фаза C</w:t>
            </w:r>
          </w:p>
        </w:tc>
      </w:tr>
      <w:tr w:rsidR="00B83EBD" w:rsidRPr="00B83EBD" w14:paraId="0341E6FD" w14:textId="77777777" w:rsidTr="00435BDC">
        <w:tc>
          <w:tcPr>
            <w:tcW w:w="4932" w:type="dxa"/>
          </w:tcPr>
          <w:p w14:paraId="7E2FDFD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Место установки</w:t>
            </w:r>
          </w:p>
        </w:tc>
        <w:tc>
          <w:tcPr>
            <w:tcW w:w="4137" w:type="dxa"/>
            <w:gridSpan w:val="3"/>
          </w:tcPr>
          <w:p w14:paraId="0DAB64A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5B9890EE" w14:textId="77777777" w:rsidTr="00435BDC">
        <w:tc>
          <w:tcPr>
            <w:tcW w:w="4932" w:type="dxa"/>
          </w:tcPr>
          <w:p w14:paraId="12473CD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Тип</w:t>
            </w:r>
          </w:p>
        </w:tc>
        <w:tc>
          <w:tcPr>
            <w:tcW w:w="1417" w:type="dxa"/>
          </w:tcPr>
          <w:p w14:paraId="51F6088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6B12C2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3" w:type="dxa"/>
          </w:tcPr>
          <w:p w14:paraId="35F6E41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75FBC62D" w14:textId="77777777" w:rsidTr="00435BDC">
        <w:tc>
          <w:tcPr>
            <w:tcW w:w="4932" w:type="dxa"/>
          </w:tcPr>
          <w:p w14:paraId="06FCE71C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Заводской номер</w:t>
            </w:r>
          </w:p>
        </w:tc>
        <w:tc>
          <w:tcPr>
            <w:tcW w:w="1417" w:type="dxa"/>
          </w:tcPr>
          <w:p w14:paraId="2F3ADF2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090E8E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3" w:type="dxa"/>
          </w:tcPr>
          <w:p w14:paraId="52432BF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58E98989" w14:textId="77777777" w:rsidTr="00435BDC">
        <w:tc>
          <w:tcPr>
            <w:tcW w:w="4932" w:type="dxa"/>
          </w:tcPr>
          <w:p w14:paraId="56EEB14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Коэффициент трансформации</w:t>
            </w:r>
          </w:p>
        </w:tc>
        <w:tc>
          <w:tcPr>
            <w:tcW w:w="1417" w:type="dxa"/>
          </w:tcPr>
          <w:p w14:paraId="1E1386E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E2AEF6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3" w:type="dxa"/>
          </w:tcPr>
          <w:p w14:paraId="003052E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555ED4FB" w14:textId="77777777" w:rsidTr="00435BDC">
        <w:tc>
          <w:tcPr>
            <w:tcW w:w="4932" w:type="dxa"/>
          </w:tcPr>
          <w:p w14:paraId="124E4542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Класс точности</w:t>
            </w:r>
          </w:p>
        </w:tc>
        <w:tc>
          <w:tcPr>
            <w:tcW w:w="1417" w:type="dxa"/>
          </w:tcPr>
          <w:p w14:paraId="5FC3B9D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72BD1DC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3" w:type="dxa"/>
          </w:tcPr>
          <w:p w14:paraId="5C2D6A9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37241962" w14:textId="77777777" w:rsidTr="00435BDC">
        <w:tc>
          <w:tcPr>
            <w:tcW w:w="4932" w:type="dxa"/>
          </w:tcPr>
          <w:p w14:paraId="321D8EE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Дата поверки</w:t>
            </w:r>
          </w:p>
        </w:tc>
        <w:tc>
          <w:tcPr>
            <w:tcW w:w="1417" w:type="dxa"/>
          </w:tcPr>
          <w:p w14:paraId="32FF249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012B2F9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3" w:type="dxa"/>
          </w:tcPr>
          <w:p w14:paraId="70CE587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26992F6B" w14:textId="77777777" w:rsidTr="00435BDC">
        <w:tc>
          <w:tcPr>
            <w:tcW w:w="4932" w:type="dxa"/>
          </w:tcPr>
          <w:p w14:paraId="7EEE8F4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Дата следующей поверки</w:t>
            </w:r>
          </w:p>
        </w:tc>
        <w:tc>
          <w:tcPr>
            <w:tcW w:w="1417" w:type="dxa"/>
          </w:tcPr>
          <w:p w14:paraId="20FC80D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1E7D2B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303" w:type="dxa"/>
          </w:tcPr>
          <w:p w14:paraId="058A52D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5DBCD484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031B215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Информация о знаках визуального контроля (пломбах)</w:t>
      </w:r>
    </w:p>
    <w:p w14:paraId="7D899934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00"/>
        <w:gridCol w:w="4818"/>
      </w:tblGrid>
      <w:tr w:rsidR="00B83EBD" w:rsidRPr="00B83EBD" w14:paraId="7BD6CC7B" w14:textId="77777777" w:rsidTr="00435BDC">
        <w:tc>
          <w:tcPr>
            <w:tcW w:w="2551" w:type="dxa"/>
          </w:tcPr>
          <w:p w14:paraId="22C76E5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Место установки пломбы</w:t>
            </w:r>
          </w:p>
        </w:tc>
        <w:tc>
          <w:tcPr>
            <w:tcW w:w="1700" w:type="dxa"/>
          </w:tcPr>
          <w:p w14:paraId="57E071E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Номер пломбы</w:t>
            </w:r>
          </w:p>
        </w:tc>
        <w:tc>
          <w:tcPr>
            <w:tcW w:w="4818" w:type="dxa"/>
          </w:tcPr>
          <w:p w14:paraId="587E2ED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организации, установившей пломбу</w:t>
            </w:r>
          </w:p>
        </w:tc>
      </w:tr>
      <w:tr w:rsidR="00B83EBD" w:rsidRPr="00B83EBD" w14:paraId="2C394292" w14:textId="77777777" w:rsidTr="00435BDC">
        <w:tc>
          <w:tcPr>
            <w:tcW w:w="2551" w:type="dxa"/>
          </w:tcPr>
          <w:p w14:paraId="7A6F929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0" w:type="dxa"/>
          </w:tcPr>
          <w:p w14:paraId="25580AF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8" w:type="dxa"/>
          </w:tcPr>
          <w:p w14:paraId="3DA98AA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0F50F553" w14:textId="77777777" w:rsidTr="00435BDC">
        <w:tc>
          <w:tcPr>
            <w:tcW w:w="2551" w:type="dxa"/>
          </w:tcPr>
          <w:p w14:paraId="2BBBB85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0" w:type="dxa"/>
          </w:tcPr>
          <w:p w14:paraId="5B9B277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8" w:type="dxa"/>
          </w:tcPr>
          <w:p w14:paraId="6A45B58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53788553" w14:textId="77777777" w:rsidTr="00435BDC">
        <w:tc>
          <w:tcPr>
            <w:tcW w:w="2551" w:type="dxa"/>
          </w:tcPr>
          <w:p w14:paraId="2FE0345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0" w:type="dxa"/>
          </w:tcPr>
          <w:p w14:paraId="4745AB0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8" w:type="dxa"/>
          </w:tcPr>
          <w:p w14:paraId="56BE0952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1EFCB78B" w14:textId="77777777" w:rsidTr="00435BDC">
        <w:tc>
          <w:tcPr>
            <w:tcW w:w="2551" w:type="dxa"/>
          </w:tcPr>
          <w:p w14:paraId="519FA8A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0" w:type="dxa"/>
          </w:tcPr>
          <w:p w14:paraId="7514FC6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8" w:type="dxa"/>
          </w:tcPr>
          <w:p w14:paraId="41240C6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5DA20D9D" w14:textId="77777777" w:rsidTr="00435BDC">
        <w:tc>
          <w:tcPr>
            <w:tcW w:w="2551" w:type="dxa"/>
          </w:tcPr>
          <w:p w14:paraId="601A0717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0" w:type="dxa"/>
          </w:tcPr>
          <w:p w14:paraId="618EF50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818" w:type="dxa"/>
          </w:tcPr>
          <w:p w14:paraId="445A775D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2CF13047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BD5F161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Сведения об оборудовании дистанционного сбора данных (при наличии)</w:t>
      </w:r>
    </w:p>
    <w:p w14:paraId="1999EB0F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814"/>
        <w:gridCol w:w="2607"/>
        <w:gridCol w:w="1644"/>
      </w:tblGrid>
      <w:tr w:rsidR="00B83EBD" w:rsidRPr="00B83EBD" w14:paraId="6C0264C9" w14:textId="77777777" w:rsidTr="00435BDC">
        <w:tc>
          <w:tcPr>
            <w:tcW w:w="3004" w:type="dxa"/>
          </w:tcPr>
          <w:p w14:paraId="40DB699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</w:t>
            </w:r>
          </w:p>
        </w:tc>
        <w:tc>
          <w:tcPr>
            <w:tcW w:w="1814" w:type="dxa"/>
          </w:tcPr>
          <w:p w14:paraId="3C6F19E7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Устройство сбора и передачи данных</w:t>
            </w:r>
          </w:p>
        </w:tc>
        <w:tc>
          <w:tcPr>
            <w:tcW w:w="2607" w:type="dxa"/>
          </w:tcPr>
          <w:p w14:paraId="0D418E6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Коммуникационное оборудование</w:t>
            </w:r>
          </w:p>
        </w:tc>
        <w:tc>
          <w:tcPr>
            <w:tcW w:w="1644" w:type="dxa"/>
          </w:tcPr>
          <w:p w14:paraId="2700FD4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Прочее (указать)</w:t>
            </w:r>
          </w:p>
        </w:tc>
      </w:tr>
      <w:tr w:rsidR="00B83EBD" w:rsidRPr="00B83EBD" w14:paraId="17B2141D" w14:textId="77777777" w:rsidTr="00435BDC">
        <w:tc>
          <w:tcPr>
            <w:tcW w:w="3004" w:type="dxa"/>
          </w:tcPr>
          <w:p w14:paraId="32E16FD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Место установки</w:t>
            </w:r>
          </w:p>
        </w:tc>
        <w:tc>
          <w:tcPr>
            <w:tcW w:w="1814" w:type="dxa"/>
          </w:tcPr>
          <w:p w14:paraId="0D8CC95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</w:tcPr>
          <w:p w14:paraId="6D153C4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14:paraId="62B6BE5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1D534C5C" w14:textId="77777777" w:rsidTr="00435BDC">
        <w:tc>
          <w:tcPr>
            <w:tcW w:w="3004" w:type="dxa"/>
          </w:tcPr>
          <w:p w14:paraId="25BA489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Балансовая принадлежность</w:t>
            </w:r>
          </w:p>
        </w:tc>
        <w:tc>
          <w:tcPr>
            <w:tcW w:w="1814" w:type="dxa"/>
          </w:tcPr>
          <w:p w14:paraId="767FC19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</w:tcPr>
          <w:p w14:paraId="1E31A30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14:paraId="71491FB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7C654A1E" w14:textId="77777777" w:rsidTr="00435BDC">
        <w:tc>
          <w:tcPr>
            <w:tcW w:w="3004" w:type="dxa"/>
          </w:tcPr>
          <w:p w14:paraId="1FA52FF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Тип</w:t>
            </w:r>
          </w:p>
        </w:tc>
        <w:tc>
          <w:tcPr>
            <w:tcW w:w="1814" w:type="dxa"/>
          </w:tcPr>
          <w:p w14:paraId="1F2E596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</w:tcPr>
          <w:p w14:paraId="50284DC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14:paraId="353CE68C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47F0AFE3" w14:textId="77777777" w:rsidTr="00435BDC">
        <w:tc>
          <w:tcPr>
            <w:tcW w:w="3004" w:type="dxa"/>
          </w:tcPr>
          <w:p w14:paraId="54D9691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Заводской номер</w:t>
            </w:r>
          </w:p>
        </w:tc>
        <w:tc>
          <w:tcPr>
            <w:tcW w:w="1814" w:type="dxa"/>
          </w:tcPr>
          <w:p w14:paraId="33A2866E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</w:tcPr>
          <w:p w14:paraId="7D0BFE5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14:paraId="5028CA9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5BCD1DC8" w14:textId="77777777" w:rsidTr="00435BDC">
        <w:tc>
          <w:tcPr>
            <w:tcW w:w="3004" w:type="dxa"/>
          </w:tcPr>
          <w:p w14:paraId="779877A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Дата поверки</w:t>
            </w:r>
          </w:p>
        </w:tc>
        <w:tc>
          <w:tcPr>
            <w:tcW w:w="1814" w:type="dxa"/>
          </w:tcPr>
          <w:p w14:paraId="2F33E404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</w:tcPr>
          <w:p w14:paraId="74BF41E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14:paraId="684FE33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11850EE9" w14:textId="77777777" w:rsidTr="00435BDC">
        <w:tc>
          <w:tcPr>
            <w:tcW w:w="3004" w:type="dxa"/>
          </w:tcPr>
          <w:p w14:paraId="66FC693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Дата следующей поверки</w:t>
            </w:r>
          </w:p>
        </w:tc>
        <w:tc>
          <w:tcPr>
            <w:tcW w:w="1814" w:type="dxa"/>
          </w:tcPr>
          <w:p w14:paraId="7C5CF12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7" w:type="dxa"/>
          </w:tcPr>
          <w:p w14:paraId="149BD89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14:paraId="39D0923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3899C175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D9F83E9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Результаты измерений</w:t>
      </w:r>
    </w:p>
    <w:p w14:paraId="6B947CC0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360"/>
        <w:gridCol w:w="1417"/>
        <w:gridCol w:w="1530"/>
      </w:tblGrid>
      <w:tr w:rsidR="00B83EBD" w:rsidRPr="00B83EBD" w14:paraId="2E74E8D6" w14:textId="77777777" w:rsidTr="00435BDC">
        <w:tc>
          <w:tcPr>
            <w:tcW w:w="4762" w:type="dxa"/>
          </w:tcPr>
          <w:p w14:paraId="3A82BC6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Характеристики</w:t>
            </w:r>
          </w:p>
        </w:tc>
        <w:tc>
          <w:tcPr>
            <w:tcW w:w="1360" w:type="dxa"/>
          </w:tcPr>
          <w:p w14:paraId="448174A2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Фаза A</w:t>
            </w:r>
          </w:p>
        </w:tc>
        <w:tc>
          <w:tcPr>
            <w:tcW w:w="1417" w:type="dxa"/>
          </w:tcPr>
          <w:p w14:paraId="356448D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Фаза B</w:t>
            </w:r>
          </w:p>
        </w:tc>
        <w:tc>
          <w:tcPr>
            <w:tcW w:w="1530" w:type="dxa"/>
          </w:tcPr>
          <w:p w14:paraId="634A24DC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Фаза C</w:t>
            </w:r>
          </w:p>
        </w:tc>
      </w:tr>
      <w:tr w:rsidR="00B83EBD" w:rsidRPr="00B83EBD" w14:paraId="7E3AACB2" w14:textId="77777777" w:rsidTr="00435BDC">
        <w:tc>
          <w:tcPr>
            <w:tcW w:w="4762" w:type="dxa"/>
          </w:tcPr>
          <w:p w14:paraId="5615163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Сила тока в первичной цепи, A</w:t>
            </w:r>
          </w:p>
        </w:tc>
        <w:tc>
          <w:tcPr>
            <w:tcW w:w="1360" w:type="dxa"/>
          </w:tcPr>
          <w:p w14:paraId="0201DF80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1CE7E8B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0" w:type="dxa"/>
          </w:tcPr>
          <w:p w14:paraId="07D7D608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4E9D6E8C" w14:textId="77777777" w:rsidTr="00435BDC">
        <w:tc>
          <w:tcPr>
            <w:tcW w:w="4762" w:type="dxa"/>
          </w:tcPr>
          <w:p w14:paraId="2C0026E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Сила тока в измерительных цепях, A</w:t>
            </w:r>
          </w:p>
        </w:tc>
        <w:tc>
          <w:tcPr>
            <w:tcW w:w="1360" w:type="dxa"/>
          </w:tcPr>
          <w:p w14:paraId="1CE1E1C3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209EA7E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0" w:type="dxa"/>
          </w:tcPr>
          <w:p w14:paraId="019BBC8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0526298A" w14:textId="77777777" w:rsidTr="00435BDC">
        <w:tc>
          <w:tcPr>
            <w:tcW w:w="4762" w:type="dxa"/>
          </w:tcPr>
          <w:p w14:paraId="08A6DE56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Фазное напряжение, B</w:t>
            </w:r>
          </w:p>
        </w:tc>
        <w:tc>
          <w:tcPr>
            <w:tcW w:w="1360" w:type="dxa"/>
          </w:tcPr>
          <w:p w14:paraId="04AC3049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5CC505FB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0" w:type="dxa"/>
          </w:tcPr>
          <w:p w14:paraId="0D83677F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B83EBD" w:rsidRPr="00B83EBD" w14:paraId="495331DA" w14:textId="77777777" w:rsidTr="00435BDC">
        <w:tc>
          <w:tcPr>
            <w:tcW w:w="4762" w:type="dxa"/>
          </w:tcPr>
          <w:p w14:paraId="241441AA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B83EBD">
              <w:rPr>
                <w:rFonts w:ascii="Calibri" w:eastAsia="Times New Roman" w:hAnsi="Calibri" w:cs="Calibri"/>
                <w:szCs w:val="20"/>
                <w:lang w:eastAsia="ru-RU"/>
              </w:rPr>
              <w:t>Угол фазового сдвига, град</w:t>
            </w:r>
          </w:p>
        </w:tc>
        <w:tc>
          <w:tcPr>
            <w:tcW w:w="1360" w:type="dxa"/>
          </w:tcPr>
          <w:p w14:paraId="3827E8E1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E1DDC92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0" w:type="dxa"/>
          </w:tcPr>
          <w:p w14:paraId="0AA3CF45" w14:textId="77777777" w:rsidR="00B83EBD" w:rsidRPr="00B83EBD" w:rsidRDefault="00B83EBD" w:rsidP="00B83EB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14:paraId="17AC6358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B6BF711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Характеристики использованного оборудования</w:t>
      </w:r>
    </w:p>
    <w:p w14:paraId="07F227B0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FE93C9D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(наименование и тип оборудования, номер, дата поверки)</w:t>
      </w:r>
    </w:p>
    <w:p w14:paraId="61C73D48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386E2E0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8BA7E8B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Прочее</w:t>
      </w:r>
    </w:p>
    <w:p w14:paraId="05958C2B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52EEFCA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4B1EBA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8A951C3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2B26A40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1A2ECDF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Заключение</w:t>
      </w:r>
    </w:p>
    <w:p w14:paraId="0265F5C4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Решение  о</w:t>
      </w:r>
      <w:proofErr w:type="gramEnd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допуске  (недопуске) прибора учета в эксплуатацию (в случае</w:t>
      </w:r>
    </w:p>
    <w:p w14:paraId="1C921003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недопуска указать причины)</w:t>
      </w:r>
    </w:p>
    <w:p w14:paraId="2A7CF239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166548DB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6A8AC5C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4FE9251B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E4154ED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B63D2F3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Мероприятия,   </w:t>
      </w:r>
      <w:proofErr w:type="gramEnd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  к  выполнению  для  допуска  прибора  учета</w:t>
      </w:r>
    </w:p>
    <w:p w14:paraId="6FA09FB9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энергии в эксплуатацию</w:t>
      </w:r>
    </w:p>
    <w:p w14:paraId="001C6855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CDB3C8D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61AEC57D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08DB3397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C56DFE7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BD875AA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выполнения мероприятий до "__" ___________ 20__ г.</w:t>
      </w:r>
    </w:p>
    <w:p w14:paraId="0A26BEF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0B7808A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Представитель сетевой организации</w:t>
      </w:r>
    </w:p>
    <w:p w14:paraId="16EFE39B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_______________/_______________________________________/</w:t>
      </w:r>
    </w:p>
    <w:p w14:paraId="0BFB5FFE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spellStart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представителя)</w:t>
      </w:r>
    </w:p>
    <w:p w14:paraId="459E4CF8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64FB9AB0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Потребитель (его представитель)</w:t>
      </w:r>
    </w:p>
    <w:p w14:paraId="236A2E8D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_______________/_______________________________________/</w:t>
      </w:r>
    </w:p>
    <w:p w14:paraId="3B889E2E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proofErr w:type="spellStart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потребителя (его представителя)</w:t>
      </w:r>
    </w:p>
    <w:p w14:paraId="03292514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5C8025FD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Представитель субъекта розничного рынка, с которым у заявителя</w:t>
      </w:r>
    </w:p>
    <w:p w14:paraId="3B3E3DD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заключен (предполагается к заключению) договор энергоснабжения</w:t>
      </w:r>
    </w:p>
    <w:p w14:paraId="5DD662C6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(купли-продажи (поставки) электрической энергии (мощности)</w:t>
      </w:r>
    </w:p>
    <w:p w14:paraId="04983CB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_______________/_______________________________________/</w:t>
      </w:r>
    </w:p>
    <w:p w14:paraId="5F5D2851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</w:t>
      </w:r>
      <w:proofErr w:type="gramStart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</w:t>
      </w:r>
      <w:proofErr w:type="spellStart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представителя)</w:t>
      </w:r>
    </w:p>
    <w:p w14:paraId="13E09959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A67B0B8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Представитель гарантирующего поставщика (в случае технологического</w:t>
      </w:r>
    </w:p>
    <w:p w14:paraId="66F33DF6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присоединения многоквартирного дома)</w:t>
      </w:r>
    </w:p>
    <w:p w14:paraId="1C9CEC46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___________________/___________________________/</w:t>
      </w:r>
    </w:p>
    <w:p w14:paraId="4B20EE1B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</w:t>
      </w:r>
      <w:proofErr w:type="gramStart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spellStart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>ф.и.о.</w:t>
      </w:r>
      <w:proofErr w:type="spellEnd"/>
      <w:r w:rsidRPr="00B83EB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представителя)</w:t>
      </w:r>
    </w:p>
    <w:p w14:paraId="495B4FE2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4F147548" w14:textId="77777777" w:rsidR="00B83EBD" w:rsidRPr="00B83EBD" w:rsidRDefault="00B83EBD" w:rsidP="00B83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5EE41F60" w14:textId="77777777" w:rsidR="00B83EBD" w:rsidRPr="00B83EBD" w:rsidRDefault="00B83EBD" w:rsidP="00B83EBD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14:paraId="70948601" w14:textId="77777777" w:rsidR="00B83EBD" w:rsidRPr="00B83EBD" w:rsidRDefault="00B83EBD" w:rsidP="00B83EBD">
      <w:pPr>
        <w:spacing w:after="200" w:line="276" w:lineRule="auto"/>
        <w:rPr>
          <w:rFonts w:ascii="Calibri" w:eastAsia="Times New Roman" w:hAnsi="Calibri" w:cs="Times New Roman"/>
        </w:rPr>
      </w:pPr>
    </w:p>
    <w:p w14:paraId="746544BE" w14:textId="77777777" w:rsidR="002B486C" w:rsidRDefault="002B486C"/>
    <w:sectPr w:rsidR="002B486C" w:rsidSect="00AF59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BD"/>
    <w:rsid w:val="002B486C"/>
    <w:rsid w:val="00B8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F5B0"/>
  <w15:chartTrackingRefBased/>
  <w15:docId w15:val="{B5807767-A8BB-49C5-BD61-5D838691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AltSetKomp4</dc:creator>
  <cp:keywords/>
  <dc:description/>
  <cp:lastModifiedBy>AltSetKomp4</cp:lastModifiedBy>
  <cp:revision>1</cp:revision>
  <dcterms:created xsi:type="dcterms:W3CDTF">2021-03-18T09:36:00Z</dcterms:created>
  <dcterms:modified xsi:type="dcterms:W3CDTF">2021-03-18T09:37:00Z</dcterms:modified>
</cp:coreProperties>
</file>